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1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13178"/>
      </w:tblGrid>
      <w:tr w:rsidR="00C6520D" w:rsidRPr="009C2075" w14:paraId="00732D2A" w14:textId="77777777" w:rsidTr="00332294">
        <w:tc>
          <w:tcPr>
            <w:tcW w:w="13178" w:type="dxa"/>
            <w:shd w:val="clear" w:color="auto" w:fill="81C7F7"/>
          </w:tcPr>
          <w:p w14:paraId="740BB6DD" w14:textId="77777777" w:rsidR="00C6520D" w:rsidRPr="00257E47" w:rsidRDefault="00C6520D" w:rsidP="00C6520D">
            <w:pPr>
              <w:pStyle w:val="Naslov"/>
              <w:spacing w:before="120" w:after="120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C6520D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 xml:space="preserve">PREDLOG VPLIVNEŽEV (enak obrazec izpolnite tudi v </w:t>
            </w:r>
            <w:proofErr w:type="spellStart"/>
            <w:r w:rsidRPr="00C6520D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excl</w:t>
            </w:r>
            <w:proofErr w:type="spellEnd"/>
            <w:r w:rsidRPr="00C6520D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)</w:t>
            </w:r>
            <w:r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 xml:space="preserve"> </w:t>
            </w:r>
          </w:p>
        </w:tc>
      </w:tr>
    </w:tbl>
    <w:p w14:paraId="27534327" w14:textId="77777777" w:rsidR="00031340" w:rsidRDefault="00031340" w:rsidP="00332294">
      <w:pPr>
        <w:tabs>
          <w:tab w:val="left" w:pos="1560"/>
        </w:tabs>
        <w:jc w:val="center"/>
        <w:rPr>
          <w:rFonts w:ascii="Arial" w:hAnsi="Arial" w:cs="Arial"/>
          <w:u w:val="single"/>
        </w:rPr>
      </w:pPr>
    </w:p>
    <w:p w14:paraId="0E225D2E" w14:textId="77777777" w:rsidR="00031340" w:rsidRPr="006F4F8C" w:rsidRDefault="00031340" w:rsidP="009F30BB">
      <w:pPr>
        <w:pStyle w:val="Naslov"/>
        <w:spacing w:before="120" w:after="12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tbl>
      <w:tblPr>
        <w:tblW w:w="13180" w:type="dxa"/>
        <w:tblLook w:val="04A0" w:firstRow="1" w:lastRow="0" w:firstColumn="1" w:lastColumn="0" w:noHBand="0" w:noVBand="1"/>
      </w:tblPr>
      <w:tblGrid>
        <w:gridCol w:w="3660"/>
        <w:gridCol w:w="2380"/>
        <w:gridCol w:w="2380"/>
        <w:gridCol w:w="2380"/>
        <w:gridCol w:w="2380"/>
      </w:tblGrid>
      <w:tr w:rsidR="00C6520D" w:rsidRPr="00C6520D" w14:paraId="3E5DCBA9" w14:textId="77777777" w:rsidTr="00696277">
        <w:trPr>
          <w:trHeight w:val="32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C2D72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bookmarkStart w:id="0" w:name="_Hlk198273491"/>
            <w:r w:rsidRPr="00C6520D">
              <w:rPr>
                <w:rFonts w:ascii="Arial" w:hAnsi="Arial" w:cs="Arial"/>
                <w:b/>
                <w:noProof/>
                <w:color w:val="000000"/>
                <w:lang w:val="en-GB"/>
              </w:rPr>
              <w:t>VPLIVNEŽ 1: IME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83BD1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b/>
                <w:noProof/>
                <w:color w:val="000000"/>
                <w:lang w:val="en-GB"/>
              </w:rPr>
              <w:t>Facebook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B8CC1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b/>
                <w:noProof/>
                <w:color w:val="000000"/>
                <w:lang w:val="en-GB"/>
              </w:rPr>
              <w:t>Instagram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39B0E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b/>
                <w:noProof/>
                <w:color w:val="000000"/>
                <w:lang w:val="en-GB"/>
              </w:rPr>
              <w:t>TikTok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06B36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b/>
                <w:noProof/>
                <w:color w:val="000000"/>
                <w:lang w:val="en-GB"/>
              </w:rPr>
              <w:t>YouTube</w:t>
            </w:r>
          </w:p>
        </w:tc>
      </w:tr>
      <w:tr w:rsidR="00C6520D" w:rsidRPr="00C6520D" w14:paraId="3FF469C9" w14:textId="77777777" w:rsidTr="00696277">
        <w:trPr>
          <w:trHeight w:val="40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F274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b/>
                <w:noProof/>
                <w:color w:val="000000"/>
                <w:lang w:val="en-GB"/>
              </w:rPr>
              <w:t>Link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1420BC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38A8E8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B4B99A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41234F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C6520D" w:rsidRPr="00C6520D" w14:paraId="2DF1C95B" w14:textId="77777777" w:rsidTr="00696277">
        <w:trPr>
          <w:trHeight w:val="400"/>
        </w:trPr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E8B26ED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b/>
                <w:noProof/>
                <w:color w:val="000000"/>
                <w:lang w:val="en-GB"/>
              </w:rPr>
              <w:t>Št. sledilcev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6122F2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867761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9E996F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70FEF4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C6520D" w:rsidRPr="00C6520D" w14:paraId="1150F435" w14:textId="77777777" w:rsidTr="00696277">
        <w:trPr>
          <w:trHeight w:val="640"/>
        </w:trPr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FC6857F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b/>
                <w:noProof/>
                <w:color w:val="000000"/>
                <w:lang w:val="en-GB"/>
              </w:rPr>
              <w:t>% novih sledilcev (2024 proti 2023)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FC2004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653335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6A7EE6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932720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C6520D" w:rsidRPr="00C6520D" w14:paraId="6BDB876E" w14:textId="77777777" w:rsidTr="00696277">
        <w:trPr>
          <w:trHeight w:val="640"/>
        </w:trPr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55936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b/>
                <w:noProof/>
                <w:color w:val="000000"/>
                <w:lang w:val="pl-PL"/>
              </w:rPr>
              <w:t>Glavna področja vsebin, po katerih je vplivnež znan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2C6327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E4B6A5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3FABF0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B3E16B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C6520D" w:rsidRPr="00C6520D" w14:paraId="6E95FDB6" w14:textId="77777777" w:rsidTr="00696277">
        <w:trPr>
          <w:trHeight w:val="1470"/>
        </w:trPr>
        <w:tc>
          <w:tcPr>
            <w:tcW w:w="3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784B0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b/>
                <w:noProof/>
                <w:color w:val="000000"/>
                <w:lang w:val="en-GB"/>
              </w:rPr>
              <w:t>Primernost vplivneža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DA4C59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AFC834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A02C82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D86B38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C6520D" w:rsidRPr="00C6520D" w14:paraId="2CD37FB4" w14:textId="77777777" w:rsidTr="00696277">
        <w:trPr>
          <w:trHeight w:val="128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1C11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b/>
                <w:noProof/>
                <w:color w:val="000000"/>
                <w:lang w:val="pl-PL"/>
              </w:rPr>
              <w:t>Označite, kateri kanali bodo uporabljeni za namen te akcije (da/ne) in zakaj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C86FD9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77B01A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AB87DF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885937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C6520D" w:rsidRPr="00C6520D" w14:paraId="15171C7A" w14:textId="77777777" w:rsidTr="00696277">
        <w:trPr>
          <w:trHeight w:val="96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E572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b/>
                <w:noProof/>
                <w:color w:val="000000"/>
                <w:lang w:val="pl-PL"/>
              </w:rPr>
              <w:t>Obdobje aktivnosti vplivneža za zadevno ponudbo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2D2412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CDC8B1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98F569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0B7F15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C6520D" w:rsidRPr="00C6520D" w14:paraId="18F2D99C" w14:textId="77777777" w:rsidTr="00696277">
        <w:trPr>
          <w:trHeight w:val="96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319D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b/>
                <w:noProof/>
                <w:color w:val="000000"/>
                <w:lang w:val="pl-PL"/>
              </w:rPr>
              <w:t>Minimalni garantiran doseg na nivoju ponujene kampanje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F81DD8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D97B9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D26D25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B21596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C6520D" w:rsidRPr="00C6520D" w14:paraId="500D5466" w14:textId="77777777" w:rsidTr="00696277">
        <w:trPr>
          <w:trHeight w:val="126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FF67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b/>
                <w:noProof/>
                <w:color w:val="000000"/>
                <w:lang w:val="pl-PL"/>
              </w:rPr>
              <w:lastRenderedPageBreak/>
              <w:t>Minimalna garantirana stopnja vpletenosti na nivoju ponujene kampanje (všečki+komentarji+delitve)/prikazi)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5CE212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59833D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0C8590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6CCD51" w14:textId="77777777" w:rsidR="00C6520D" w:rsidRPr="00C6520D" w:rsidRDefault="00C6520D" w:rsidP="00C6520D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C6520D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bookmarkEnd w:id="0"/>
    </w:tbl>
    <w:p w14:paraId="2496C608" w14:textId="3C4F00F8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tbl>
      <w:tblPr>
        <w:tblW w:w="13180" w:type="dxa"/>
        <w:tblLook w:val="04A0" w:firstRow="1" w:lastRow="0" w:firstColumn="1" w:lastColumn="0" w:noHBand="0" w:noVBand="1"/>
      </w:tblPr>
      <w:tblGrid>
        <w:gridCol w:w="3660"/>
        <w:gridCol w:w="2380"/>
        <w:gridCol w:w="2380"/>
        <w:gridCol w:w="2380"/>
        <w:gridCol w:w="2380"/>
      </w:tblGrid>
      <w:tr w:rsidR="00332294" w:rsidRPr="00332294" w14:paraId="5985FD45" w14:textId="77777777" w:rsidTr="00696277">
        <w:trPr>
          <w:trHeight w:val="32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5E90C" w14:textId="771A15CD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 xml:space="preserve">VPLIVNEŽ </w:t>
            </w:r>
            <w:r>
              <w:rPr>
                <w:rFonts w:ascii="Arial" w:hAnsi="Arial" w:cs="Arial"/>
                <w:b/>
                <w:noProof/>
                <w:color w:val="000000"/>
                <w:lang w:val="en-GB"/>
              </w:rPr>
              <w:t>2</w:t>
            </w: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: IME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A2F7A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Facebook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C250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Instagram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6335F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TikTok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DA092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YouTube</w:t>
            </w:r>
          </w:p>
        </w:tc>
      </w:tr>
      <w:tr w:rsidR="00332294" w:rsidRPr="00332294" w14:paraId="5CD5BF1D" w14:textId="77777777" w:rsidTr="00696277">
        <w:trPr>
          <w:trHeight w:val="40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200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Link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A46059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111711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AEADC2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4CC95D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332294" w:rsidRPr="00332294" w14:paraId="47EED5E6" w14:textId="77777777" w:rsidTr="00696277">
        <w:trPr>
          <w:trHeight w:val="400"/>
        </w:trPr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F119C92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Št. sledilcev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B04922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F26AC0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F639F1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19A57F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332294" w:rsidRPr="00332294" w14:paraId="51A1C86D" w14:textId="77777777" w:rsidTr="00696277">
        <w:trPr>
          <w:trHeight w:val="640"/>
        </w:trPr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090AD73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% novih sledilcev (2024 proti 2023)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5AE6E6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58E263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F1F231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E50FF4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332294" w:rsidRPr="00332294" w14:paraId="23B5ADDB" w14:textId="77777777" w:rsidTr="00696277">
        <w:trPr>
          <w:trHeight w:val="640"/>
        </w:trPr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2CDB2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t>Glavna področja vsebin, po katerih je vplivnež znan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EA062D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FB9E07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EA366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36E32B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332294" w:rsidRPr="00332294" w14:paraId="1CDCE530" w14:textId="77777777" w:rsidTr="00696277">
        <w:trPr>
          <w:trHeight w:val="1470"/>
        </w:trPr>
        <w:tc>
          <w:tcPr>
            <w:tcW w:w="3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B7E1B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Primernost vplivneža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819996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EE1025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EE30A2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CCA4D9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332294" w:rsidRPr="00332294" w14:paraId="1B575F3E" w14:textId="77777777" w:rsidTr="00696277">
        <w:trPr>
          <w:trHeight w:val="128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196F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t>Označite, kateri kanali bodo uporabljeni za namen te akcije (da/ne) in zakaj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499D99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2FF476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C232B4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1FE315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332294" w:rsidRPr="00332294" w14:paraId="47476684" w14:textId="77777777" w:rsidTr="00696277">
        <w:trPr>
          <w:trHeight w:val="96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935C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t>Obdobje aktivnosti vplivneža za zadevno ponudbo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3AEEFD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EF2D16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19947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823566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332294" w:rsidRPr="00332294" w14:paraId="58C51F03" w14:textId="77777777" w:rsidTr="00696277">
        <w:trPr>
          <w:trHeight w:val="96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B557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t>Minimalni garantiran doseg na nivoju ponujene kampanje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1D86DA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CB0E2C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EB7192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70C1BC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332294" w:rsidRPr="00332294" w14:paraId="37599E2B" w14:textId="77777777" w:rsidTr="00696277">
        <w:trPr>
          <w:trHeight w:val="126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AE81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lastRenderedPageBreak/>
              <w:t>Minimalna garantirana stopnja vpletenosti na nivoju ponujene kampanje (všečki+komentarji+delitve)/prikazi)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8A3A5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EE0821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BACDFA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7CD08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</w:tbl>
    <w:p w14:paraId="3DE4FE3D" w14:textId="3EC345E5" w:rsidR="00332294" w:rsidRDefault="00332294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tbl>
      <w:tblPr>
        <w:tblW w:w="13180" w:type="dxa"/>
        <w:tblLook w:val="04A0" w:firstRow="1" w:lastRow="0" w:firstColumn="1" w:lastColumn="0" w:noHBand="0" w:noVBand="1"/>
      </w:tblPr>
      <w:tblGrid>
        <w:gridCol w:w="3660"/>
        <w:gridCol w:w="2380"/>
        <w:gridCol w:w="2380"/>
        <w:gridCol w:w="2380"/>
        <w:gridCol w:w="2380"/>
      </w:tblGrid>
      <w:tr w:rsidR="00332294" w:rsidRPr="00332294" w14:paraId="1D409A3E" w14:textId="77777777" w:rsidTr="00696277">
        <w:trPr>
          <w:trHeight w:val="32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C406B" w14:textId="3817592D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 xml:space="preserve">VPLIVNEŽ </w:t>
            </w:r>
            <w:r>
              <w:rPr>
                <w:rFonts w:ascii="Arial" w:hAnsi="Arial" w:cs="Arial"/>
                <w:b/>
                <w:noProof/>
                <w:color w:val="000000"/>
                <w:lang w:val="en-GB"/>
              </w:rPr>
              <w:t>3</w:t>
            </w: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: IME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03657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Facebook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18FFB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Instagram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D6AF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TikTok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E982B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YouTube</w:t>
            </w:r>
          </w:p>
        </w:tc>
      </w:tr>
      <w:tr w:rsidR="00332294" w:rsidRPr="00332294" w14:paraId="6EE1EDB9" w14:textId="77777777" w:rsidTr="00696277">
        <w:trPr>
          <w:trHeight w:val="40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F039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Link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31A149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053A8C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A3DC36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43C4CF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332294" w:rsidRPr="00332294" w14:paraId="207F8782" w14:textId="77777777" w:rsidTr="00696277">
        <w:trPr>
          <w:trHeight w:val="400"/>
        </w:trPr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C69B8B5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Št. sledilcev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DFE42D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4165E4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EEC9FA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C72FC0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332294" w:rsidRPr="00332294" w14:paraId="423D9041" w14:textId="77777777" w:rsidTr="00696277">
        <w:trPr>
          <w:trHeight w:val="640"/>
        </w:trPr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77E46E3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% novih sledilcev (2024 proti 2023)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72694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3E8BF6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8C1FCD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ACE798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332294" w:rsidRPr="00332294" w14:paraId="49F6EE5C" w14:textId="77777777" w:rsidTr="00696277">
        <w:trPr>
          <w:trHeight w:val="640"/>
        </w:trPr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3E5E1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t>Glavna področja vsebin, po katerih je vplivnež znan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26C188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DB3B40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7CCC9B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C245A7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332294" w:rsidRPr="00332294" w14:paraId="684CB774" w14:textId="77777777" w:rsidTr="00696277">
        <w:trPr>
          <w:trHeight w:val="1470"/>
        </w:trPr>
        <w:tc>
          <w:tcPr>
            <w:tcW w:w="3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31F55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Primernost vplivneža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75C689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4E5A9F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F77255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EA0848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332294" w:rsidRPr="00332294" w14:paraId="2365D8D0" w14:textId="77777777" w:rsidTr="00696277">
        <w:trPr>
          <w:trHeight w:val="128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BC5F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t>Označite, kateri kanali bodo uporabljeni za namen te akcije (da/ne) in zakaj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15838C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644F13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3A751C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AB5844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332294" w:rsidRPr="00332294" w14:paraId="1F8D5E11" w14:textId="77777777" w:rsidTr="00696277">
        <w:trPr>
          <w:trHeight w:val="96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5F35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t>Obdobje aktivnosti vplivneža za zadevno ponudbo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C03E36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1F5BC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11E4E6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871714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332294" w:rsidRPr="00332294" w14:paraId="050B122E" w14:textId="77777777" w:rsidTr="00696277">
        <w:trPr>
          <w:trHeight w:val="96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7923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t>Minimalni garantiran doseg na nivoju ponujene kampanje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59E7B6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1B3392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9624A8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0918D8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332294" w:rsidRPr="00332294" w14:paraId="7339444B" w14:textId="77777777" w:rsidTr="00696277">
        <w:trPr>
          <w:trHeight w:val="126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1DF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lastRenderedPageBreak/>
              <w:t>Minimalna garantirana stopnja vpletenosti na nivoju ponujene kampanje (všečki+komentarji+delitve)/prikazi)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1C6459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42AAB0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9ADB2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D76B39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</w:tbl>
    <w:p w14:paraId="645D35BC" w14:textId="72C4E2D8" w:rsidR="00332294" w:rsidRDefault="00332294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tbl>
      <w:tblPr>
        <w:tblW w:w="13180" w:type="dxa"/>
        <w:tblLook w:val="04A0" w:firstRow="1" w:lastRow="0" w:firstColumn="1" w:lastColumn="0" w:noHBand="0" w:noVBand="1"/>
      </w:tblPr>
      <w:tblGrid>
        <w:gridCol w:w="3660"/>
        <w:gridCol w:w="2380"/>
        <w:gridCol w:w="2380"/>
        <w:gridCol w:w="2380"/>
        <w:gridCol w:w="2380"/>
      </w:tblGrid>
      <w:tr w:rsidR="00332294" w:rsidRPr="00332294" w14:paraId="471B2B4D" w14:textId="77777777" w:rsidTr="00696277">
        <w:trPr>
          <w:trHeight w:val="32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646A6" w14:textId="5AFBCFDF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 xml:space="preserve">VPLIVNEŽ </w:t>
            </w:r>
            <w:r>
              <w:rPr>
                <w:rFonts w:ascii="Arial" w:hAnsi="Arial" w:cs="Arial"/>
                <w:b/>
                <w:noProof/>
                <w:color w:val="000000"/>
                <w:lang w:val="en-GB"/>
              </w:rPr>
              <w:t>4</w:t>
            </w: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: IME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10586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Facebook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DE0DC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Instagram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84970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TikTok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62EB9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YouTube</w:t>
            </w:r>
          </w:p>
        </w:tc>
      </w:tr>
      <w:tr w:rsidR="00332294" w:rsidRPr="00332294" w14:paraId="6CE4ED18" w14:textId="77777777" w:rsidTr="00696277">
        <w:trPr>
          <w:trHeight w:val="40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F65F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Link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F08CB5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52A856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10C801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D5A342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332294" w:rsidRPr="00332294" w14:paraId="12F5481E" w14:textId="77777777" w:rsidTr="00696277">
        <w:trPr>
          <w:trHeight w:val="400"/>
        </w:trPr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568B4EC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Št. sledilcev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F1774F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7AE6AC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F00737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517B55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332294" w:rsidRPr="00332294" w14:paraId="099C5C4F" w14:textId="77777777" w:rsidTr="00696277">
        <w:trPr>
          <w:trHeight w:val="640"/>
        </w:trPr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6DC7160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% novih sledilcev (2024 proti 2023)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F65ED8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A15EA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BA2DB9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78FD5B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332294" w:rsidRPr="00332294" w14:paraId="5D01C7EF" w14:textId="77777777" w:rsidTr="00696277">
        <w:trPr>
          <w:trHeight w:val="640"/>
        </w:trPr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E0AC8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t>Glavna področja vsebin, po katerih je vplivnež znan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406A75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40CF23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575A3D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2DBEEA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332294" w:rsidRPr="00332294" w14:paraId="5F2F091A" w14:textId="77777777" w:rsidTr="00696277">
        <w:trPr>
          <w:trHeight w:val="1470"/>
        </w:trPr>
        <w:tc>
          <w:tcPr>
            <w:tcW w:w="3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00D1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Primernost vplivneža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E403F4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786921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65E764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6A96FB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332294" w:rsidRPr="00332294" w14:paraId="0C54FF3B" w14:textId="77777777" w:rsidTr="00696277">
        <w:trPr>
          <w:trHeight w:val="128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1632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t>Označite, kateri kanali bodo uporabljeni za namen te akcije (da/ne) in zakaj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C93749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5AAB10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61397C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E73E7C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332294" w:rsidRPr="00332294" w14:paraId="5E35F7BA" w14:textId="77777777" w:rsidTr="00696277">
        <w:trPr>
          <w:trHeight w:val="96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284A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t>Obdobje aktivnosti vplivneža za zadevno ponudbo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A67F04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639804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CBA9F1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43703F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332294" w:rsidRPr="00332294" w14:paraId="7A339E3A" w14:textId="77777777" w:rsidTr="00696277">
        <w:trPr>
          <w:trHeight w:val="96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886A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t>Minimalni garantiran doseg na nivoju ponujene kampanje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172F4A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7DE920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652FCA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E736F2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332294" w:rsidRPr="00332294" w14:paraId="0CC2713E" w14:textId="77777777" w:rsidTr="00696277">
        <w:trPr>
          <w:trHeight w:val="126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1FB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lastRenderedPageBreak/>
              <w:t>Minimalna garantirana stopnja vpletenosti na nivoju ponujene kampanje (všečki+komentarji+delitve)/prikazi)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B07B7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7E3E7A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2FC6E1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ED898B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</w:tbl>
    <w:p w14:paraId="063F6DF6" w14:textId="09628C16" w:rsidR="00332294" w:rsidRDefault="00332294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tbl>
      <w:tblPr>
        <w:tblW w:w="13180" w:type="dxa"/>
        <w:tblLook w:val="04A0" w:firstRow="1" w:lastRow="0" w:firstColumn="1" w:lastColumn="0" w:noHBand="0" w:noVBand="1"/>
      </w:tblPr>
      <w:tblGrid>
        <w:gridCol w:w="3660"/>
        <w:gridCol w:w="2380"/>
        <w:gridCol w:w="2380"/>
        <w:gridCol w:w="2380"/>
        <w:gridCol w:w="2380"/>
      </w:tblGrid>
      <w:tr w:rsidR="00332294" w:rsidRPr="00332294" w14:paraId="59CA3BFD" w14:textId="77777777" w:rsidTr="00696277">
        <w:trPr>
          <w:trHeight w:val="32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D3CAA" w14:textId="6BC21023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 xml:space="preserve">VPLIVNEŽ </w:t>
            </w:r>
            <w:r>
              <w:rPr>
                <w:rFonts w:ascii="Arial" w:hAnsi="Arial" w:cs="Arial"/>
                <w:b/>
                <w:noProof/>
                <w:color w:val="000000"/>
                <w:lang w:val="en-GB"/>
              </w:rPr>
              <w:t>5</w:t>
            </w: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: IME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D1421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Facebook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A360A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Instagram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807C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TikTok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05283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YouTube</w:t>
            </w:r>
          </w:p>
        </w:tc>
      </w:tr>
      <w:tr w:rsidR="00332294" w:rsidRPr="00332294" w14:paraId="6EEC9C86" w14:textId="77777777" w:rsidTr="00696277">
        <w:trPr>
          <w:trHeight w:val="40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2EE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Link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512804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790D33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FC3F02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0A15A2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332294" w:rsidRPr="00332294" w14:paraId="205424A9" w14:textId="77777777" w:rsidTr="00696277">
        <w:trPr>
          <w:trHeight w:val="400"/>
        </w:trPr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3DB51F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Št. sledilcev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5A243B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2CA73B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1833F7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8E40A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332294" w:rsidRPr="00332294" w14:paraId="2352ED38" w14:textId="77777777" w:rsidTr="00696277">
        <w:trPr>
          <w:trHeight w:val="640"/>
        </w:trPr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70F2BE1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% novih sledilcev (2024 proti 2023)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133153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582E26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EF17FB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77F084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332294" w:rsidRPr="00332294" w14:paraId="23802D9A" w14:textId="77777777" w:rsidTr="00696277">
        <w:trPr>
          <w:trHeight w:val="640"/>
        </w:trPr>
        <w:tc>
          <w:tcPr>
            <w:tcW w:w="3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33B16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t>Glavna področja vsebin, po katerih je vplivnež znan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DE883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01D96C7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2E2B7A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46E9B3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332294" w:rsidRPr="00332294" w14:paraId="22FCFC0A" w14:textId="77777777" w:rsidTr="00696277">
        <w:trPr>
          <w:trHeight w:val="1470"/>
        </w:trPr>
        <w:tc>
          <w:tcPr>
            <w:tcW w:w="3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241EB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en-GB"/>
              </w:rPr>
              <w:t>Primernost vplivneža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878719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56A2CB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B04859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D448E3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en-GB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en-GB"/>
              </w:rPr>
              <w:t> </w:t>
            </w:r>
          </w:p>
        </w:tc>
      </w:tr>
      <w:tr w:rsidR="00332294" w:rsidRPr="00332294" w14:paraId="3C1330B4" w14:textId="77777777" w:rsidTr="00696277">
        <w:trPr>
          <w:trHeight w:val="128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E1B9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t>Označite, kateri kanali bodo uporabljeni za namen te akcije (da/ne) in zakaj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A96B18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7E5F58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1C94D4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864508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332294" w:rsidRPr="00332294" w14:paraId="5D9906F9" w14:textId="77777777" w:rsidTr="00696277">
        <w:trPr>
          <w:trHeight w:val="96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3957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t>Obdobje aktivnosti vplivneža za zadevno ponudbo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E4912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A24BA2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3C48FC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C8E228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332294" w:rsidRPr="00332294" w14:paraId="6B5B0DBD" w14:textId="77777777" w:rsidTr="00696277">
        <w:trPr>
          <w:trHeight w:val="96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749E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t>Minimalni garantiran doseg na nivoju ponujene kampanje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FBC65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CB5737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DDC1BC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5DFA5F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  <w:tr w:rsidR="00332294" w:rsidRPr="00332294" w14:paraId="7421A329" w14:textId="77777777" w:rsidTr="00696277">
        <w:trPr>
          <w:trHeight w:val="126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F5FC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b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b/>
                <w:noProof/>
                <w:color w:val="000000"/>
                <w:lang w:val="pl-PL"/>
              </w:rPr>
              <w:lastRenderedPageBreak/>
              <w:t>Minimalna garantirana stopnja vpletenosti na nivoju ponujene kampanje (všečki+komentarji+delitve)/prikazi)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2B94CB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F81E30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AB0D99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3591A7" w14:textId="77777777" w:rsidR="00332294" w:rsidRPr="00332294" w:rsidRDefault="00332294" w:rsidP="00332294">
            <w:pPr>
              <w:spacing w:line="220" w:lineRule="exact"/>
              <w:jc w:val="both"/>
              <w:rPr>
                <w:rFonts w:ascii="Arial" w:hAnsi="Arial" w:cs="Arial"/>
                <w:noProof/>
                <w:color w:val="000000"/>
                <w:lang w:val="pl-PL"/>
              </w:rPr>
            </w:pPr>
            <w:r w:rsidRPr="00332294">
              <w:rPr>
                <w:rFonts w:ascii="Arial" w:hAnsi="Arial" w:cs="Arial"/>
                <w:noProof/>
                <w:color w:val="000000"/>
                <w:lang w:val="pl-PL"/>
              </w:rPr>
              <w:t> </w:t>
            </w:r>
          </w:p>
        </w:tc>
      </w:tr>
    </w:tbl>
    <w:p w14:paraId="24A4D4F3" w14:textId="0EF20913" w:rsidR="00332294" w:rsidRDefault="00332294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7652E934" w14:textId="77777777" w:rsidR="00332294" w:rsidRDefault="00332294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4737E8B0" w14:textId="74575121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</w:t>
      </w:r>
      <w:r w:rsidR="009F30BB">
        <w:rPr>
          <w:rFonts w:ascii="Arial" w:hAnsi="Arial" w:cs="Arial"/>
          <w:noProof/>
          <w:color w:val="000000"/>
        </w:rPr>
        <w:t>gospodarskega subjekta</w:t>
      </w:r>
      <w:r w:rsidRPr="00483B14">
        <w:rPr>
          <w:rFonts w:ascii="Arial" w:hAnsi="Arial" w:cs="Arial"/>
          <w:noProof/>
          <w:color w:val="000000"/>
        </w:rPr>
        <w:t>:</w:t>
      </w:r>
    </w:p>
    <w:p w14:paraId="46E6823A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141EC031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7ABFD876" w14:textId="5D9FAE08" w:rsidR="00031340" w:rsidRDefault="00031340" w:rsidP="00031340">
      <w:pPr>
        <w:tabs>
          <w:tab w:val="left" w:pos="1560"/>
        </w:tabs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51E44EE2" w14:textId="77777777" w:rsidR="00332294" w:rsidRPr="00483B14" w:rsidRDefault="00332294" w:rsidP="00031340">
      <w:pPr>
        <w:tabs>
          <w:tab w:val="left" w:pos="1560"/>
        </w:tabs>
        <w:rPr>
          <w:rFonts w:ascii="Arial" w:hAnsi="Arial" w:cs="Arial"/>
        </w:rPr>
      </w:pPr>
    </w:p>
    <w:p w14:paraId="2CE01DB4" w14:textId="395FEEE4" w:rsidR="00031340" w:rsidRDefault="00332294" w:rsidP="00031340">
      <w:pPr>
        <w:rPr>
          <w:noProof/>
        </w:rPr>
      </w:pPr>
      <w:r w:rsidRPr="00332294">
        <w:rPr>
          <w:noProof/>
        </w:rPr>
        <w:t xml:space="preserve">V primeru navedbe </w:t>
      </w:r>
      <w:r>
        <w:rPr>
          <w:noProof/>
        </w:rPr>
        <w:t xml:space="preserve">več kot petih (5) vplivnežev </w:t>
      </w:r>
      <w:r w:rsidRPr="00332294">
        <w:rPr>
          <w:noProof/>
        </w:rPr>
        <w:t xml:space="preserve">se kopira </w:t>
      </w:r>
      <w:r>
        <w:rPr>
          <w:noProof/>
        </w:rPr>
        <w:t xml:space="preserve">ena tabela </w:t>
      </w:r>
      <w:r w:rsidRPr="00332294">
        <w:rPr>
          <w:noProof/>
        </w:rPr>
        <w:t>tega obrazca</w:t>
      </w:r>
      <w:r>
        <w:rPr>
          <w:noProof/>
        </w:rPr>
        <w:t xml:space="preserve"> in doda zapis zaporedne številke vplivneža</w:t>
      </w:r>
      <w:r w:rsidRPr="00332294">
        <w:rPr>
          <w:noProof/>
        </w:rPr>
        <w:t>.</w:t>
      </w:r>
    </w:p>
    <w:p w14:paraId="7763FA1F" w14:textId="77777777" w:rsidR="00332294" w:rsidRDefault="00332294" w:rsidP="00031340">
      <w:pPr>
        <w:rPr>
          <w:noProof/>
        </w:rPr>
      </w:pPr>
    </w:p>
    <w:p w14:paraId="36BD8F6A" w14:textId="47FA8811" w:rsidR="00744B4B" w:rsidRPr="00744B4B" w:rsidRDefault="009F30BB" w:rsidP="00744B4B">
      <w:pPr>
        <w:tabs>
          <w:tab w:val="left" w:pos="1560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Gospodarski subjekt</w:t>
      </w:r>
      <w:r w:rsidR="00744B4B" w:rsidRPr="00744B4B">
        <w:rPr>
          <w:rFonts w:ascii="Arial" w:hAnsi="Arial" w:cs="Arial"/>
          <w:i/>
          <w:iCs/>
        </w:rPr>
        <w:t xml:space="preserve"> lahko vse zahtevane dokumente in obrazce predloži v elektronski obliki podpisane z varnim elektronskim podpisom</w:t>
      </w:r>
      <w:r w:rsidR="00744B4B">
        <w:rPr>
          <w:rFonts w:ascii="Arial" w:hAnsi="Arial" w:cs="Arial"/>
          <w:i/>
          <w:iCs/>
        </w:rPr>
        <w:t>.</w:t>
      </w:r>
    </w:p>
    <w:p w14:paraId="2133B964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9F30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0F3D2" w14:textId="77777777" w:rsidR="00C04915" w:rsidRDefault="00C04915">
      <w:r>
        <w:separator/>
      </w:r>
    </w:p>
  </w:endnote>
  <w:endnote w:type="continuationSeparator" w:id="0">
    <w:p w14:paraId="5817E589" w14:textId="77777777" w:rsidR="00C04915" w:rsidRDefault="00C04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E8871" w14:textId="77777777" w:rsidR="001D04BD" w:rsidRDefault="001D04B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23864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8227507" w14:textId="70FC86C4" w:rsidR="00F05D56" w:rsidRDefault="00F05D56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 w:val="0"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bCs w:val="0"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bCs w:val="0"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 w:val="0"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bCs w:val="0"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bCs w:val="0"/>
                <w:sz w:val="24"/>
                <w:szCs w:val="24"/>
              </w:rPr>
              <w:fldChar w:fldCharType="end"/>
            </w:r>
          </w:p>
        </w:sdtContent>
      </w:sdt>
    </w:sdtContent>
  </w:sdt>
  <w:p w14:paraId="17EF34C0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A3DA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573DCCBE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B6C4F" w14:textId="77777777" w:rsidR="00C04915" w:rsidRDefault="00C04915">
      <w:r>
        <w:separator/>
      </w:r>
    </w:p>
  </w:footnote>
  <w:footnote w:type="continuationSeparator" w:id="0">
    <w:p w14:paraId="4A4DA7B4" w14:textId="77777777" w:rsidR="00C04915" w:rsidRDefault="00C04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A72CC" w14:textId="77777777" w:rsidR="001D04BD" w:rsidRDefault="001D04B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7D2D7" w14:textId="1C0616F4" w:rsidR="00B713BE" w:rsidRPr="003E664C" w:rsidRDefault="005F064F" w:rsidP="009F30BB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jc w:val="center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1D04BD">
      <w:rPr>
        <w:rFonts w:ascii="Arial" w:hAnsi="Arial" w:cs="Arial"/>
        <w:sz w:val="18"/>
        <w:szCs w:val="18"/>
      </w:rPr>
      <w:t>7</w:t>
    </w:r>
    <w:r w:rsidR="00777726">
      <w:rPr>
        <w:rFonts w:ascii="Arial" w:hAnsi="Arial" w:cs="Arial"/>
        <w:sz w:val="18"/>
        <w:szCs w:val="18"/>
      </w:rPr>
      <w:t xml:space="preserve">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B713BE" w:rsidRPr="003E664C">
      <w:rPr>
        <w:rFonts w:ascii="Arial" w:hAnsi="Arial" w:cs="Arial"/>
        <w:sz w:val="18"/>
        <w:szCs w:val="18"/>
      </w:rPr>
      <w:t>430-</w:t>
    </w:r>
    <w:r w:rsidR="00E47FA9">
      <w:rPr>
        <w:rFonts w:ascii="Arial" w:hAnsi="Arial" w:cs="Arial"/>
        <w:sz w:val="18"/>
        <w:szCs w:val="18"/>
      </w:rPr>
      <w:t>8</w:t>
    </w:r>
    <w:r w:rsidR="000A69C1">
      <w:rPr>
        <w:rFonts w:ascii="Arial" w:hAnsi="Arial" w:cs="Arial"/>
        <w:sz w:val="18"/>
        <w:szCs w:val="18"/>
      </w:rPr>
      <w:t>8/</w:t>
    </w:r>
    <w:r w:rsidR="00C05D3A">
      <w:rPr>
        <w:rFonts w:ascii="Arial" w:hAnsi="Arial" w:cs="Arial"/>
        <w:sz w:val="18"/>
        <w:szCs w:val="18"/>
      </w:rPr>
      <w:t>202</w:t>
    </w:r>
    <w:r w:rsidR="00E47FA9">
      <w:rPr>
        <w:rFonts w:ascii="Arial" w:hAnsi="Arial" w:cs="Arial"/>
        <w:sz w:val="18"/>
        <w:szCs w:val="18"/>
      </w:rPr>
      <w:t>5</w:t>
    </w:r>
    <w:r w:rsidR="004E4F68" w:rsidRPr="003E664C">
      <w:rPr>
        <w:rFonts w:ascii="Arial" w:hAnsi="Arial" w:cs="Arial"/>
        <w:sz w:val="18"/>
        <w:szCs w:val="18"/>
      </w:rPr>
      <w:t xml:space="preserve">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C6520D" w:rsidRPr="00C6520D">
      <w:rPr>
        <w:rFonts w:ascii="Arial" w:hAnsi="Arial" w:cs="Arial"/>
        <w:sz w:val="18"/>
        <w:szCs w:val="18"/>
      </w:rPr>
      <w:t xml:space="preserve">PREDLOG VPLIVNEŽEV </w:t>
    </w:r>
    <w:r w:rsidR="00C6520D">
      <w:rPr>
        <w:rFonts w:ascii="Arial" w:hAnsi="Arial" w:cs="Arial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58FD9" w14:textId="77777777" w:rsidR="001D04BD" w:rsidRDefault="001D04B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1"/>
  </w:num>
  <w:num w:numId="11">
    <w:abstractNumId w:val="29"/>
  </w:num>
  <w:num w:numId="12">
    <w:abstractNumId w:val="3"/>
  </w:num>
  <w:num w:numId="13">
    <w:abstractNumId w:val="2"/>
  </w:num>
  <w:num w:numId="14">
    <w:abstractNumId w:val="15"/>
  </w:num>
  <w:num w:numId="15">
    <w:abstractNumId w:val="27"/>
  </w:num>
  <w:num w:numId="16">
    <w:abstractNumId w:val="15"/>
  </w:num>
  <w:num w:numId="17">
    <w:abstractNumId w:val="2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3"/>
  </w:num>
  <w:num w:numId="21">
    <w:abstractNumId w:val="32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8"/>
  </w:num>
  <w:num w:numId="40">
    <w:abstractNumId w:val="13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16772"/>
    <w:rsid w:val="0002303C"/>
    <w:rsid w:val="00025CE9"/>
    <w:rsid w:val="00031340"/>
    <w:rsid w:val="0003477E"/>
    <w:rsid w:val="00035C3F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A69C1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3AB"/>
    <w:rsid w:val="00180EA2"/>
    <w:rsid w:val="00186EFC"/>
    <w:rsid w:val="00191222"/>
    <w:rsid w:val="001914E5"/>
    <w:rsid w:val="0019353D"/>
    <w:rsid w:val="001B3F8A"/>
    <w:rsid w:val="001C3FEA"/>
    <w:rsid w:val="001C493E"/>
    <w:rsid w:val="001D04BD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210DA"/>
    <w:rsid w:val="0033139B"/>
    <w:rsid w:val="00332294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817A2"/>
    <w:rsid w:val="00483B14"/>
    <w:rsid w:val="004A2CBA"/>
    <w:rsid w:val="004B15C5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565C"/>
    <w:rsid w:val="00594E69"/>
    <w:rsid w:val="005A166A"/>
    <w:rsid w:val="005A65FD"/>
    <w:rsid w:val="005B05B3"/>
    <w:rsid w:val="005B09BD"/>
    <w:rsid w:val="005B0FCC"/>
    <w:rsid w:val="005D01E8"/>
    <w:rsid w:val="005E3E7C"/>
    <w:rsid w:val="005F064F"/>
    <w:rsid w:val="006113DC"/>
    <w:rsid w:val="0061148A"/>
    <w:rsid w:val="0061276B"/>
    <w:rsid w:val="006178B7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14B8E"/>
    <w:rsid w:val="00732BC8"/>
    <w:rsid w:val="0074056E"/>
    <w:rsid w:val="007411A2"/>
    <w:rsid w:val="00744B4B"/>
    <w:rsid w:val="00765ABF"/>
    <w:rsid w:val="00777726"/>
    <w:rsid w:val="00781980"/>
    <w:rsid w:val="0079052B"/>
    <w:rsid w:val="007A035F"/>
    <w:rsid w:val="007A1EB9"/>
    <w:rsid w:val="007A28F0"/>
    <w:rsid w:val="007A4F93"/>
    <w:rsid w:val="007B6F62"/>
    <w:rsid w:val="007C1A18"/>
    <w:rsid w:val="007C5809"/>
    <w:rsid w:val="007E125F"/>
    <w:rsid w:val="007F1B5D"/>
    <w:rsid w:val="00822682"/>
    <w:rsid w:val="008259B0"/>
    <w:rsid w:val="00833F7A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2E2E"/>
    <w:rsid w:val="009F30BB"/>
    <w:rsid w:val="009F4AB7"/>
    <w:rsid w:val="009F5B4D"/>
    <w:rsid w:val="00A07AD8"/>
    <w:rsid w:val="00A10F85"/>
    <w:rsid w:val="00A12535"/>
    <w:rsid w:val="00A13744"/>
    <w:rsid w:val="00A15910"/>
    <w:rsid w:val="00A24223"/>
    <w:rsid w:val="00A2781B"/>
    <w:rsid w:val="00A379F8"/>
    <w:rsid w:val="00A502F2"/>
    <w:rsid w:val="00A73116"/>
    <w:rsid w:val="00A819D3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762C"/>
    <w:rsid w:val="00BE19C6"/>
    <w:rsid w:val="00BE5A3E"/>
    <w:rsid w:val="00C01396"/>
    <w:rsid w:val="00C04915"/>
    <w:rsid w:val="00C05D3A"/>
    <w:rsid w:val="00C1786B"/>
    <w:rsid w:val="00C212F2"/>
    <w:rsid w:val="00C2601E"/>
    <w:rsid w:val="00C276F7"/>
    <w:rsid w:val="00C3504C"/>
    <w:rsid w:val="00C5020C"/>
    <w:rsid w:val="00C50EB9"/>
    <w:rsid w:val="00C534B0"/>
    <w:rsid w:val="00C5508A"/>
    <w:rsid w:val="00C610F0"/>
    <w:rsid w:val="00C6520D"/>
    <w:rsid w:val="00C732B7"/>
    <w:rsid w:val="00C96A7E"/>
    <w:rsid w:val="00CA0C01"/>
    <w:rsid w:val="00CB35C9"/>
    <w:rsid w:val="00CF01BE"/>
    <w:rsid w:val="00CF503F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3049D"/>
    <w:rsid w:val="00E31F17"/>
    <w:rsid w:val="00E47FA9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05D56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1E0C68"/>
  <w15:chartTrackingRefBased/>
  <w15:docId w15:val="{C3373DCB-389B-4E51-B442-F5A0D786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>Ministrstvo za kmetijstvo in okolje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Tomo Audic</dc:creator>
  <cp:keywords/>
  <cp:lastModifiedBy>Jerneja Škofič</cp:lastModifiedBy>
  <cp:revision>2</cp:revision>
  <cp:lastPrinted>2018-10-01T12:31:00Z</cp:lastPrinted>
  <dcterms:created xsi:type="dcterms:W3CDTF">2025-05-16T05:51:00Z</dcterms:created>
  <dcterms:modified xsi:type="dcterms:W3CDTF">2025-05-16T05:51:00Z</dcterms:modified>
</cp:coreProperties>
</file>